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86A4B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B86A4B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9" w14:textId="7F33F394"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</w:t>
            </w:r>
            <w:r w:rsidR="00383AC0">
              <w:rPr>
                <w:b/>
                <w:sz w:val="26"/>
                <w:szCs w:val="26"/>
              </w:rPr>
              <w:t>10</w:t>
            </w:r>
          </w:p>
        </w:tc>
      </w:tr>
      <w:tr w:rsidR="00A36DB4" w14:paraId="4B86A4B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C" w14:textId="77777777" w:rsidR="00A36DB4" w:rsidRPr="00931A00" w:rsidRDefault="00931A0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2310775</w:t>
            </w:r>
          </w:p>
        </w:tc>
      </w:tr>
    </w:tbl>
    <w:p w14:paraId="7F6C8917" w14:textId="77777777" w:rsidR="00877428" w:rsidRDefault="00877428" w:rsidP="0087742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01D43E4E" w14:textId="77777777" w:rsidR="00877428" w:rsidRDefault="00877428" w:rsidP="0087742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4666EF0E" w14:textId="77777777" w:rsidR="00877428" w:rsidRDefault="00877428" w:rsidP="0087742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 Ичетовкин А.В. </w:t>
      </w:r>
    </w:p>
    <w:p w14:paraId="4B86A4C2" w14:textId="75EDD92E" w:rsidR="00D26F6F" w:rsidRPr="00EB40C8" w:rsidRDefault="00877428" w:rsidP="00877428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“_____” ______________ 20_____ г.</w:t>
      </w:r>
    </w:p>
    <w:p w14:paraId="4B86A4C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B86A4C4" w14:textId="77777777" w:rsidR="00AB4F44" w:rsidRPr="00AB4F44" w:rsidRDefault="00AB4F44" w:rsidP="00AB4F44"/>
    <w:p w14:paraId="4B86A4C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B86A4C6" w14:textId="6B53BFA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C6232" w:rsidRPr="00EC6232">
        <w:rPr>
          <w:b/>
          <w:sz w:val="26"/>
          <w:szCs w:val="26"/>
        </w:rPr>
        <w:t>Зажим анкерный РА 1500</w:t>
      </w:r>
      <w:r w:rsidR="00931A00">
        <w:rPr>
          <w:b/>
          <w:sz w:val="26"/>
          <w:szCs w:val="26"/>
        </w:rPr>
        <w:t>А</w:t>
      </w:r>
      <w:r w:rsidR="0029559E">
        <w:rPr>
          <w:b/>
          <w:sz w:val="26"/>
          <w:szCs w:val="26"/>
        </w:rPr>
        <w:t xml:space="preserve">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B86A4C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B86A4C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B86A4C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B86A4C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B86A4CD" w14:textId="77777777" w:rsidTr="005055A4">
        <w:tc>
          <w:tcPr>
            <w:tcW w:w="3652" w:type="dxa"/>
            <w:shd w:val="clear" w:color="auto" w:fill="auto"/>
          </w:tcPr>
          <w:p w14:paraId="4B86A4C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B86A4C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B86A4D3" w14:textId="77777777" w:rsidTr="005055A4">
        <w:tc>
          <w:tcPr>
            <w:tcW w:w="3652" w:type="dxa"/>
            <w:shd w:val="clear" w:color="auto" w:fill="auto"/>
          </w:tcPr>
          <w:p w14:paraId="4B86A4CE" w14:textId="06ED8FD1" w:rsidR="001964D2" w:rsidRPr="00275760" w:rsidRDefault="00EC6232" w:rsidP="00D9335F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C6232">
              <w:t>Зажим анкерный РА 1500</w:t>
            </w:r>
            <w:r w:rsidR="00931A00">
              <w:t>А</w:t>
            </w:r>
            <w:r w:rsidR="0029559E">
              <w:t xml:space="preserve"> или аналог</w:t>
            </w:r>
          </w:p>
        </w:tc>
        <w:tc>
          <w:tcPr>
            <w:tcW w:w="6252" w:type="dxa"/>
            <w:shd w:val="clear" w:color="auto" w:fill="auto"/>
          </w:tcPr>
          <w:p w14:paraId="4B86A4CF" w14:textId="77777777" w:rsidR="00DB293A" w:rsidRPr="00B47382" w:rsidRDefault="00DB293A" w:rsidP="00DB293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B86A4D0" w14:textId="7F2CAEE0" w:rsidR="00DB293A" w:rsidRDefault="00DB293A" w:rsidP="00DB293A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 w:rsidRPr="00DB293A">
              <w:rPr>
                <w:szCs w:val="19"/>
                <w:shd w:val="clear" w:color="auto" w:fill="FFFFFF"/>
              </w:rPr>
              <w:t xml:space="preserve"> </w:t>
            </w:r>
            <w:r w:rsidRPr="00DB293A">
              <w:t>для</w:t>
            </w:r>
            <w:r>
              <w:rPr>
                <w:color w:val="333333"/>
              </w:rPr>
              <w:t xml:space="preserve"> </w:t>
            </w:r>
            <w:r>
              <w:t>крепления провода СИП 2</w:t>
            </w:r>
            <w:r w:rsidR="009C1F8D">
              <w:t>А на концевых и угловых о</w:t>
            </w:r>
            <w:bookmarkStart w:id="1" w:name="_GoBack"/>
            <w:bookmarkEnd w:id="1"/>
            <w:r w:rsidR="009C1F8D">
              <w:t>порах.</w:t>
            </w:r>
          </w:p>
          <w:p w14:paraId="4B86A4D1" w14:textId="1EE3CAA6" w:rsidR="003767DA" w:rsidRPr="00C4661D" w:rsidRDefault="003767DA" w:rsidP="00E372E1">
            <w:pPr>
              <w:ind w:firstLine="0"/>
              <w:jc w:val="left"/>
            </w:pPr>
            <w:r w:rsidRPr="005F5DF2">
              <w:t xml:space="preserve">Сечение </w:t>
            </w:r>
            <w:r w:rsidR="005F5DF2">
              <w:t xml:space="preserve">несущего </w:t>
            </w:r>
            <w:r w:rsidR="005F5DF2" w:rsidRPr="005F5DF2">
              <w:t>нулевого провода</w:t>
            </w:r>
            <w:r w:rsidR="005F5DF2" w:rsidRPr="005F5DF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C6232" w:rsidRPr="005F5DF2">
              <w:t>–</w:t>
            </w:r>
            <w:r w:rsidR="00EC6232">
              <w:t xml:space="preserve"> 50-54,6-70</w:t>
            </w:r>
            <w:r w:rsidR="00E562CC">
              <w:t xml:space="preserve"> мм2</w:t>
            </w:r>
            <w:r w:rsidR="009C1F8D">
              <w:t>.</w:t>
            </w:r>
          </w:p>
          <w:p w14:paraId="4B86A4D2" w14:textId="2FDAFD1B" w:rsidR="00265BDD" w:rsidRPr="007B472F" w:rsidRDefault="00931A00" w:rsidP="0029559E">
            <w:pPr>
              <w:ind w:firstLine="0"/>
              <w:jc w:val="left"/>
            </w:pPr>
            <w:r>
              <w:t>Разрушающая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EC6232">
              <w:t>1500</w:t>
            </w:r>
            <w:r w:rsidR="00E562CC">
              <w:t xml:space="preserve"> </w:t>
            </w:r>
            <w:r>
              <w:t>кгс</w:t>
            </w:r>
            <w:r w:rsidR="009C1F8D">
              <w:t>.</w:t>
            </w:r>
          </w:p>
        </w:tc>
      </w:tr>
    </w:tbl>
    <w:p w14:paraId="40AB5818" w14:textId="77777777" w:rsidR="0029559E" w:rsidRPr="00C22EEF" w:rsidRDefault="0029559E" w:rsidP="0029559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85F714E" w14:textId="77777777" w:rsidR="0029559E" w:rsidRPr="00C22EEF" w:rsidRDefault="0029559E" w:rsidP="002955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508A75FB" w14:textId="77777777" w:rsidR="0029559E" w:rsidRPr="00C22EEF" w:rsidRDefault="0029559E" w:rsidP="0029559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6ADD044F" w14:textId="77777777" w:rsidR="0029559E" w:rsidRPr="00C22EEF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3BFB3AA5" w14:textId="77777777" w:rsidR="0029559E" w:rsidRPr="00C22EEF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0058DCE" w14:textId="77777777" w:rsidR="0029559E" w:rsidRPr="00C22EEF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01DE4B6" w14:textId="77777777" w:rsidR="0029559E" w:rsidRPr="00C22EEF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75DC01E4" w14:textId="77777777" w:rsidR="0029559E" w:rsidRPr="00C22EEF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44177A0" w14:textId="77777777" w:rsidR="0029559E" w:rsidRPr="00C22EEF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E96E8E7" w14:textId="77777777" w:rsidR="0029559E" w:rsidRPr="00674213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6E71AD19" w14:textId="77777777" w:rsidR="0029559E" w:rsidRPr="00C22EEF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1A0A875A" w14:textId="77777777" w:rsidR="0029559E" w:rsidRPr="00C22EEF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20F7577F" w14:textId="77777777" w:rsidR="0029559E" w:rsidRPr="00C22EEF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BE467C5" w14:textId="77777777" w:rsidR="0029559E" w:rsidRPr="00C22EEF" w:rsidRDefault="0029559E" w:rsidP="002955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46DD918" w14:textId="77777777" w:rsidR="0029559E" w:rsidRPr="00C22EEF" w:rsidRDefault="0029559E" w:rsidP="0029559E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552E301B" w14:textId="77777777" w:rsidR="0029559E" w:rsidRPr="00C22EEF" w:rsidRDefault="0029559E" w:rsidP="002955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67F85319" w14:textId="77777777" w:rsidR="0029559E" w:rsidRPr="00C22EEF" w:rsidRDefault="0029559E" w:rsidP="002955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C98D760" w14:textId="77777777" w:rsidR="0029559E" w:rsidRPr="00C22EEF" w:rsidRDefault="0029559E" w:rsidP="002955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4E8B49ED" w14:textId="77777777" w:rsidR="0029559E" w:rsidRPr="00C22EEF" w:rsidRDefault="0029559E" w:rsidP="002955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509FF0F3" w14:textId="77777777" w:rsidR="0029559E" w:rsidRPr="00C22EEF" w:rsidRDefault="0029559E" w:rsidP="002955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22EB6AAD" w14:textId="77777777" w:rsidR="0029559E" w:rsidRPr="00C22EEF" w:rsidRDefault="0029559E" w:rsidP="002955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3C6844DE" w14:textId="77777777" w:rsidR="0029559E" w:rsidRPr="00C22EEF" w:rsidRDefault="0029559E" w:rsidP="002955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0726C035" w14:textId="77777777" w:rsidR="0029559E" w:rsidRPr="003C5416" w:rsidRDefault="0029559E" w:rsidP="0029559E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025FD1DB" w14:textId="77777777" w:rsidR="0029559E" w:rsidRPr="00C22EEF" w:rsidRDefault="0029559E" w:rsidP="002955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31027748" w14:textId="77777777" w:rsidR="0029559E" w:rsidRPr="00C22EEF" w:rsidRDefault="0029559E" w:rsidP="002955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6A6CBE4" w14:textId="77777777" w:rsidR="0029559E" w:rsidRPr="00C22EEF" w:rsidRDefault="0029559E" w:rsidP="002955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7E8C64B" w14:textId="77777777" w:rsidR="0029559E" w:rsidRPr="00C22EEF" w:rsidRDefault="0029559E" w:rsidP="0029559E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080BE445" w14:textId="77777777" w:rsidR="0029559E" w:rsidRPr="00C22EEF" w:rsidRDefault="0029559E" w:rsidP="0029559E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B40E74F" w14:textId="77777777" w:rsidR="0029559E" w:rsidRPr="00C22EEF" w:rsidRDefault="0029559E" w:rsidP="002955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3F69D0A" w14:textId="77777777" w:rsidR="0029559E" w:rsidRPr="00C22EEF" w:rsidRDefault="0029559E" w:rsidP="002955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6F34C37" w14:textId="77777777" w:rsidR="0029559E" w:rsidRPr="00C22EEF" w:rsidRDefault="0029559E" w:rsidP="002955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6EBFD409" w14:textId="77777777" w:rsidR="0029559E" w:rsidRPr="00C22EEF" w:rsidRDefault="0029559E" w:rsidP="002955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5036596D" w14:textId="77777777" w:rsidR="0029559E" w:rsidRPr="00C22EEF" w:rsidRDefault="0029559E" w:rsidP="002955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01183B0" w14:textId="77777777" w:rsidR="0029559E" w:rsidRPr="00C22EEF" w:rsidRDefault="0029559E" w:rsidP="002955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4AF5CFA7" w14:textId="77777777" w:rsidR="0029559E" w:rsidRPr="00C22EEF" w:rsidRDefault="0029559E" w:rsidP="0029559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32C15E7" w14:textId="77777777" w:rsidR="0029559E" w:rsidRPr="00C22EEF" w:rsidRDefault="0029559E" w:rsidP="0029559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D512FC2" w14:textId="77777777" w:rsidR="0029559E" w:rsidRPr="00C22EEF" w:rsidRDefault="0029559E" w:rsidP="002955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EA21473" w14:textId="77777777" w:rsidR="0029559E" w:rsidRPr="00C22EEF" w:rsidRDefault="0029559E" w:rsidP="0029559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AF733A0" w14:textId="77777777" w:rsidR="0029559E" w:rsidRPr="00C22EEF" w:rsidRDefault="0029559E" w:rsidP="002955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8475A3" w14:textId="77777777" w:rsidR="0029559E" w:rsidRPr="00C22EEF" w:rsidRDefault="0029559E" w:rsidP="002955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CA1D971" w14:textId="77777777" w:rsidR="0029559E" w:rsidRPr="00C22EEF" w:rsidRDefault="0029559E" w:rsidP="002955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381F74D4" w14:textId="77777777" w:rsidR="0029559E" w:rsidRPr="00C22EEF" w:rsidRDefault="0029559E" w:rsidP="002955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9D1CC5F" w14:textId="77777777" w:rsidR="0029559E" w:rsidRPr="00C22EEF" w:rsidRDefault="0029559E" w:rsidP="002955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09A2CCE" w14:textId="77777777" w:rsidR="0029559E" w:rsidRPr="00C22EEF" w:rsidRDefault="0029559E" w:rsidP="002955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65B5C1EF" w14:textId="77777777" w:rsidR="0029559E" w:rsidRPr="00C22EEF" w:rsidRDefault="0029559E" w:rsidP="002955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8DDEBA2" w14:textId="77777777" w:rsidR="0029559E" w:rsidRPr="00C22EEF" w:rsidRDefault="0029559E" w:rsidP="002955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A5585A" w14:textId="77777777" w:rsidR="0029559E" w:rsidRPr="00C22EEF" w:rsidRDefault="0029559E" w:rsidP="002955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163B5EDF" w14:textId="77777777" w:rsidR="0029559E" w:rsidRPr="00C22EEF" w:rsidRDefault="0029559E" w:rsidP="002955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7EB3533F" w14:textId="77777777" w:rsidR="0029559E" w:rsidRPr="00C22EEF" w:rsidRDefault="0029559E" w:rsidP="002955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08D879B" w14:textId="77777777" w:rsidR="0029559E" w:rsidRPr="00C22EEF" w:rsidRDefault="0029559E" w:rsidP="0029559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098188F" w14:textId="77777777" w:rsidR="0029559E" w:rsidRPr="00C22EEF" w:rsidRDefault="0029559E" w:rsidP="002955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35F2D1DC" w14:textId="77777777" w:rsidR="0029559E" w:rsidRPr="00C22EEF" w:rsidRDefault="0029559E" w:rsidP="0029559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F69A955" w14:textId="77777777" w:rsidR="0029559E" w:rsidRPr="00C22EEF" w:rsidRDefault="0029559E" w:rsidP="0029559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5391F57F" w14:textId="77777777" w:rsidR="0029559E" w:rsidRPr="00C22EEF" w:rsidRDefault="0029559E" w:rsidP="002955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2183FE40" w14:textId="77777777" w:rsidR="0029559E" w:rsidRPr="00C22EEF" w:rsidRDefault="0029559E" w:rsidP="002955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5FBDB36A" w14:textId="77777777" w:rsidR="0029559E" w:rsidRPr="00C22EEF" w:rsidRDefault="0029559E" w:rsidP="0029559E">
      <w:pPr>
        <w:rPr>
          <w:sz w:val="26"/>
          <w:szCs w:val="26"/>
        </w:rPr>
      </w:pPr>
    </w:p>
    <w:p w14:paraId="0B98E55E" w14:textId="77777777" w:rsidR="0029559E" w:rsidRPr="00C22EEF" w:rsidRDefault="0029559E" w:rsidP="0029559E">
      <w:pPr>
        <w:rPr>
          <w:sz w:val="26"/>
          <w:szCs w:val="26"/>
        </w:rPr>
      </w:pPr>
    </w:p>
    <w:p w14:paraId="493B4803" w14:textId="77777777" w:rsidR="00B062D6" w:rsidRDefault="00B062D6" w:rsidP="00B062D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02466473" w14:textId="77777777" w:rsidR="00B062D6" w:rsidRDefault="00B062D6" w:rsidP="00B062D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61883C95" w14:textId="77777777" w:rsidR="00B062D6" w:rsidRDefault="00B062D6" w:rsidP="00B062D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4B86A50A" w14:textId="428911CC" w:rsidR="008A5CA5" w:rsidRPr="00612811" w:rsidRDefault="00B062D6" w:rsidP="00B062D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D81FA" w14:textId="77777777" w:rsidR="00377488" w:rsidRDefault="00377488">
      <w:r>
        <w:separator/>
      </w:r>
    </w:p>
  </w:endnote>
  <w:endnote w:type="continuationSeparator" w:id="0">
    <w:p w14:paraId="2186A57F" w14:textId="77777777" w:rsidR="00377488" w:rsidRDefault="0037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81AA1" w14:textId="77777777" w:rsidR="00377488" w:rsidRDefault="00377488">
      <w:r>
        <w:separator/>
      </w:r>
    </w:p>
  </w:footnote>
  <w:footnote w:type="continuationSeparator" w:id="0">
    <w:p w14:paraId="54ED75A1" w14:textId="77777777" w:rsidR="00377488" w:rsidRDefault="00377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6A50F" w14:textId="77777777" w:rsidR="003D224E" w:rsidRDefault="00BF1A2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B86A51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274C2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6C79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F5F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0BB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59E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011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77488"/>
    <w:rsid w:val="00382FEA"/>
    <w:rsid w:val="00383AC0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B79A3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F2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428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1A00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1E11"/>
    <w:rsid w:val="009C1F8D"/>
    <w:rsid w:val="009C200B"/>
    <w:rsid w:val="009C4D0C"/>
    <w:rsid w:val="009C6411"/>
    <w:rsid w:val="009D02D2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2D6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1E4A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14B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EAF"/>
    <w:rsid w:val="00D02FB5"/>
    <w:rsid w:val="00D03663"/>
    <w:rsid w:val="00D05A6D"/>
    <w:rsid w:val="00D0633E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35F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293A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92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AEE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86A4B7"/>
  <w15:docId w15:val="{F80FE240-B93E-416B-91A7-7791B5A33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2CC8A60-4FB6-4B73-9283-E37E9CDA0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F01D16-1FCF-4C75-B442-E0C69E0A5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1323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Сухих Алексей Васильевич</cp:lastModifiedBy>
  <cp:revision>9</cp:revision>
  <cp:lastPrinted>2015-03-19T10:48:00Z</cp:lastPrinted>
  <dcterms:created xsi:type="dcterms:W3CDTF">2016-10-04T08:35:00Z</dcterms:created>
  <dcterms:modified xsi:type="dcterms:W3CDTF">2020-05-28T07:29:00Z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